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AF" w:rsidRDefault="00D310AF" w:rsidP="00D310A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El buen trato a los padres </w:t>
      </w:r>
    </w:p>
    <w:bookmarkEnd w:id="0"/>
    <w:p w:rsidR="00D310AF" w:rsidRDefault="00D310AF" w:rsidP="00D310A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3): deber y devoción</w:t>
      </w:r>
    </w:p>
    <w:p w:rsidR="00D310AF" w:rsidRDefault="00D310AF" w:rsidP="00D310A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2DFFFA0B" wp14:editId="50283D3B">
            <wp:extent cx="2667000" cy="1781175"/>
            <wp:effectExtent l="0" t="0" r="0" b="9525"/>
            <wp:docPr id="1" name="Picture 1" descr="http://www.islamreligion.com/articles/images/Kindness_to_Parents_(part_3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Kindness_to_Parents_(part_3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AF" w:rsidRDefault="00D310AF" w:rsidP="00D310AF">
      <w:pPr>
        <w:jc w:val="center"/>
        <w:rPr>
          <w:rFonts w:hint="cs"/>
          <w:color w:val="666666"/>
          <w:shd w:val="clear" w:color="auto" w:fill="E1F4FD"/>
          <w:rtl/>
          <w:lang w:bidi="ar-EG"/>
        </w:rPr>
      </w:pPr>
      <w:r>
        <w:rPr>
          <w:color w:val="666666"/>
          <w:shd w:val="clear" w:color="auto" w:fill="E1F4FD"/>
        </w:rPr>
        <w:t>IslamReligion.com</w:t>
      </w:r>
    </w:p>
    <w:p w:rsidR="00D310AF" w:rsidRDefault="00D310AF" w:rsidP="00D310AF">
      <w:pPr>
        <w:jc w:val="center"/>
        <w:rPr>
          <w:rFonts w:hint="cs"/>
          <w:rtl/>
          <w:lang w:bidi="ar-EG"/>
        </w:rPr>
      </w:pP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usted escribe las palabras, “amabilidad con los padres” (en inglés) en Google, seis de los primeros diez resultados son artículos islámicos resaltando la importancia de ser obedientes y amables con los padres. </w:t>
      </w:r>
      <w:proofErr w:type="gramStart"/>
      <w:r>
        <w:rPr>
          <w:color w:val="000000"/>
          <w:sz w:val="26"/>
          <w:szCs w:val="26"/>
        </w:rPr>
        <w:t>¿Por qué?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Islam es una religión que hace énfasis en las cualidades de misericordia, tolerancia y respeto.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Dios ha ordenado el buen trato a los padres y nos advierte contra el hecho de tratarlos irrespetuosamente.</w:t>
      </w:r>
      <w:proofErr w:type="gramEnd"/>
      <w:r>
        <w:rPr>
          <w:color w:val="000000"/>
          <w:sz w:val="26"/>
          <w:szCs w:val="26"/>
        </w:rPr>
        <w:t xml:space="preserve">  Hay varios versos en el Corán donde la amabilidad con los </w:t>
      </w:r>
      <w:proofErr w:type="gramStart"/>
      <w:r>
        <w:rPr>
          <w:color w:val="000000"/>
          <w:sz w:val="26"/>
          <w:szCs w:val="26"/>
        </w:rPr>
        <w:t>padres</w:t>
      </w:r>
      <w:proofErr w:type="gramEnd"/>
      <w:r>
        <w:rPr>
          <w:color w:val="000000"/>
          <w:sz w:val="26"/>
          <w:szCs w:val="26"/>
        </w:rPr>
        <w:t xml:space="preserve"> es incluso equiparada con el aspecto más importante del Islam: adorar sólo a Dios. Esto indica que ser amables con los padres, honrarlos y respetarlos, es extremadamente importante en la forma de vida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Islam.</w:t>
      </w:r>
    </w:p>
    <w:p w:rsidR="00D310AF" w:rsidRDefault="00D310AF" w:rsidP="00D310A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“Tu Señor ha ordenado que no adoréis sino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Él y que seáis benévolos con vuestros padres. Si uno de ellos o ambos llegan a la vejez, no seáis insolentes con ellos y </w:t>
      </w:r>
      <w:proofErr w:type="gramStart"/>
      <w:r>
        <w:rPr>
          <w:b/>
          <w:bCs/>
          <w:color w:val="000000"/>
          <w:sz w:val="26"/>
          <w:szCs w:val="26"/>
        </w:rPr>
        <w:t>ni</w:t>
      </w:r>
      <w:proofErr w:type="gramEnd"/>
      <w:r>
        <w:rPr>
          <w:b/>
          <w:bCs/>
          <w:color w:val="000000"/>
          <w:sz w:val="26"/>
          <w:szCs w:val="26"/>
        </w:rPr>
        <w:t xml:space="preserve"> siquiera les digáis: ¡Uf! Y háblales con dulzura y respeto.” (Corán 17:23)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Ninguna palabra irrespetuosa debe ser pronunciada hacia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padre, ni siquiera una mirada de resentimiento o desprecio. Honrar a los </w:t>
      </w:r>
      <w:proofErr w:type="gramStart"/>
      <w:r>
        <w:rPr>
          <w:color w:val="000000"/>
          <w:sz w:val="26"/>
          <w:szCs w:val="26"/>
        </w:rPr>
        <w:t>padres</w:t>
      </w:r>
      <w:proofErr w:type="gramEnd"/>
      <w:r>
        <w:rPr>
          <w:color w:val="000000"/>
          <w:sz w:val="26"/>
          <w:szCs w:val="26"/>
        </w:rPr>
        <w:t xml:space="preserve"> puede ser considerada una forma de adoración si la intención es complacer a Dios Todopoderoso al respetar Sus órdenes.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continúa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verso recordándonos que los padres son merecedores de amabilidad, porque ellos criaron a sus hijos con misericordia y con frecuencia hicieron grandes sacrificios por su bienestar. El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de la palabra “ala” invoca la imagen de un ave protegiendo a sus crías, y trae a la mente la compasión que los padres tienen para con sus hijos.</w:t>
      </w:r>
    </w:p>
    <w:p w:rsidR="00D310AF" w:rsidRDefault="00D310AF" w:rsidP="00D310A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“Baja sobre ellos el ala de la humildad que viene de la misericordia, y ruega: ¡Oh, Señor mío! Ten misericordia de ellos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ellos la tuvieron conmigo cuando me educaron siendo pequeño”. (Corán 17:24)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amor y</w:t>
      </w:r>
      <w:proofErr w:type="gramStart"/>
      <w:r>
        <w:rPr>
          <w:color w:val="000000"/>
          <w:sz w:val="26"/>
          <w:szCs w:val="26"/>
        </w:rPr>
        <w:t>  la</w:t>
      </w:r>
      <w:proofErr w:type="gramEnd"/>
      <w:r>
        <w:rPr>
          <w:color w:val="000000"/>
          <w:sz w:val="26"/>
          <w:szCs w:val="26"/>
        </w:rPr>
        <w:t xml:space="preserve"> misericordia que emanan del Dios Más Misericordioso, se manifiestan en el trato amable existente entre los padres y sus hijos. Dios claramente prohíbe el maltrato a los padres, y en otro verso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 se suman la necesidad de mostrar gratitud a Él, nuestro Creador, así como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a nuestros padres. De nuevo, Dios claramente vincula los derechos debidos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Él y los derechos debidos a los padres.</w:t>
      </w:r>
    </w:p>
    <w:p w:rsidR="00D310AF" w:rsidRDefault="00D310AF" w:rsidP="00D310A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“Le hemos ordenado al hombre ser benevolente con sus padres. </w:t>
      </w:r>
      <w:proofErr w:type="gramStart"/>
      <w:r>
        <w:rPr>
          <w:b/>
          <w:bCs/>
          <w:color w:val="000000"/>
          <w:sz w:val="26"/>
          <w:szCs w:val="26"/>
        </w:rPr>
        <w:t>Su madre le lleva [en el vientre] soportando molestia tras molestia, y su destete es a los dos años.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Sed agradecidos conmigo y con vuestros padres; y sabed que ante Mí compareceréis”.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31:14)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Profeta Muhammad reforzó el deber de ser amable con los padres.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compañero del Profeta una vez le preguntó cuál de las muchas buenas acciones que un hombre puede hacer es la más amada por Dios. El Profeta Muhammad le respondió diciendo: “Ofrecer la oración a su debido tiempo”.  El compañero luego le preguntó: “¿Y cuál le sigue?</w:t>
      </w:r>
      <w:proofErr w:type="gramStart"/>
      <w:r>
        <w:rPr>
          <w:color w:val="000000"/>
          <w:sz w:val="26"/>
          <w:szCs w:val="26"/>
        </w:rPr>
        <w:t>”,</w:t>
      </w:r>
      <w:proofErr w:type="gramEnd"/>
      <w:r>
        <w:rPr>
          <w:color w:val="000000"/>
          <w:sz w:val="26"/>
          <w:szCs w:val="26"/>
        </w:rPr>
        <w:t xml:space="preserve"> a lo cual el Profeta replicó: “El ser bueno y obediente con tus padres…”</w:t>
      </w:r>
      <w:bookmarkStart w:id="1" w:name="_ftnref1095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"http://www.islamreligion.com/es/articles/1624/" \l "_ftn10954" \o " Sahih Al-Bujari"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A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b/>
          <w:bCs/>
          <w:i/>
          <w:iCs/>
          <w:color w:val="000000"/>
          <w:sz w:val="26"/>
          <w:szCs w:val="26"/>
        </w:rPr>
        <w:t>.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 La responsabilidad de ser amable y bueno con los </w:t>
      </w:r>
      <w:proofErr w:type="gramStart"/>
      <w:r>
        <w:rPr>
          <w:color w:val="000000"/>
          <w:sz w:val="26"/>
          <w:szCs w:val="26"/>
        </w:rPr>
        <w:t>padres</w:t>
      </w:r>
      <w:proofErr w:type="gramEnd"/>
      <w:r>
        <w:rPr>
          <w:color w:val="000000"/>
          <w:sz w:val="26"/>
          <w:szCs w:val="26"/>
        </w:rPr>
        <w:t xml:space="preserve"> viene justo después del más grande deber en el Islam: la oración.</w:t>
      </w:r>
    </w:p>
    <w:p w:rsidR="00D310AF" w:rsidRDefault="00D310AF" w:rsidP="00D310A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Más que bondad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palabra árabe que es usada en el Corán y en las narraciones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 para denotar esta amabilidad con los padres es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birr</w:t>
      </w:r>
      <w:r>
        <w:rPr>
          <w:color w:val="000000"/>
          <w:sz w:val="26"/>
          <w:szCs w:val="26"/>
        </w:rPr>
        <w:t xml:space="preserve">, y frecuentemente es traducida como bondad. Sin embargo,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es el caso con la mayoría de las palabras árabes, una traducción directa al español con frecuencia falla al explicar la verdadera profundidad del significado.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Birr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no sólo significa bondad; también contiene sombras de significado que indican amabilidad, compasión, respeto e incluso paciencia. El Islam, la forma de vida, acompasa todas esas cualidades, y los musulmanes deben esforzarse en modelar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comportamiento en todos los tratos, particularmente en la relación entre los padres y los hijos.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padres cuidan y alimentan a sus hijos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toda su vida, pero en un punto este deber se invierte, los padres se vuelven ancianos y débiles, y son ellos los que entonces necesitan de este cuidado y alimentación. El hijo está obligado a cuidar a los </w:t>
      </w:r>
      <w:proofErr w:type="gramStart"/>
      <w:r>
        <w:rPr>
          <w:color w:val="000000"/>
          <w:sz w:val="26"/>
          <w:szCs w:val="26"/>
        </w:rPr>
        <w:t>padres</w:t>
      </w:r>
      <w:proofErr w:type="gramEnd"/>
      <w:r>
        <w:rPr>
          <w:color w:val="000000"/>
          <w:sz w:val="26"/>
          <w:szCs w:val="26"/>
        </w:rPr>
        <w:t xml:space="preserve"> mostrando todas las cualidades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birr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y sabiendo que la recompensa por ello está con Dios. El Profeta Muhammad dijo: “Si alguien posee las siguientes tres características Dios lo agraciará con una muerte sin dolor y lo llevará a Su Paraíso: gentileza hacia el débil, afecto hacia los padres y amabilidad con los sirvientes”.</w:t>
      </w:r>
      <w:bookmarkStart w:id="2" w:name="_ftnref1095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"http://www.islamreligion.com/es/articles/1624/" \l "_ftn10955" \o " Tirmidhi"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A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"/>
    </w:p>
    <w:p w:rsidR="00D310AF" w:rsidRDefault="00D310AF" w:rsidP="00D310A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 xml:space="preserve">La devoción de </w:t>
      </w:r>
      <w:proofErr w:type="gramStart"/>
      <w:r>
        <w:rPr>
          <w:color w:val="008000"/>
          <w:sz w:val="30"/>
          <w:szCs w:val="30"/>
        </w:rPr>
        <w:t>un</w:t>
      </w:r>
      <w:proofErr w:type="gramEnd"/>
      <w:r>
        <w:rPr>
          <w:color w:val="008000"/>
          <w:sz w:val="30"/>
          <w:szCs w:val="30"/>
        </w:rPr>
        <w:t xml:space="preserve"> hombre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Abu Hurairah fue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compañero cercano del Profeta Muhammad; él es recordado por transmitir muchos de los dichos del Profeta. La vida de Abu Hurairah también contiene muchas demostraciones de su amor y su devoción por su madre. </w:t>
      </w:r>
      <w:proofErr w:type="gramStart"/>
      <w:r>
        <w:rPr>
          <w:color w:val="000000"/>
          <w:sz w:val="26"/>
          <w:szCs w:val="26"/>
        </w:rPr>
        <w:t>Cuando él primero acogió el Islam, ningún ruego pudo convencer a su madre de hacer lo mismo.</w:t>
      </w:r>
      <w:proofErr w:type="gramEnd"/>
      <w:r>
        <w:rPr>
          <w:color w:val="000000"/>
          <w:sz w:val="26"/>
          <w:szCs w:val="26"/>
        </w:rPr>
        <w:t xml:space="preserve"> Llorando y asustado, Abu Hurairah se aproximó al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y le rogó que hiciera una súplica a Dios pidiéndole guía para su madre. El Profeta Muhammad aceptó su solicitud y en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muy corto periodo de tiempo la madre de Abu Hurairah pronunció estas palabras: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“No hay Dios sino Allah y Muhammad es su siervo y su Mensajero”</w:t>
      </w:r>
      <w:r>
        <w:rPr>
          <w:color w:val="000000"/>
          <w:sz w:val="26"/>
          <w:szCs w:val="26"/>
        </w:rPr>
        <w:t>, aceptando de esa forma el Islam.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lo</w:t>
      </w:r>
      <w:proofErr w:type="gramEnd"/>
      <w:r>
        <w:rPr>
          <w:color w:val="000000"/>
          <w:sz w:val="26"/>
          <w:szCs w:val="26"/>
        </w:rPr>
        <w:t xml:space="preserve"> largo de su vida, Abu Hurairah fue amable y cortés con su madre. Cuando quería salir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hogar, se paraba en la puerta de la habitación de ella y decía: “La paz sea contigo, madre, y la misericordia y las bendiciones de Dios”. Ella contestaba: “Y sobre ti sea </w:t>
      </w:r>
      <w:proofErr w:type="gramStart"/>
      <w:r>
        <w:rPr>
          <w:color w:val="000000"/>
          <w:sz w:val="26"/>
          <w:szCs w:val="26"/>
        </w:rPr>
        <w:t>la paz</w:t>
      </w:r>
      <w:proofErr w:type="gramEnd"/>
      <w:r>
        <w:rPr>
          <w:color w:val="000000"/>
          <w:sz w:val="26"/>
          <w:szCs w:val="26"/>
        </w:rPr>
        <w:t xml:space="preserve">, hijo mío, y la misericordia y las bendiciones de Dios”. Él también decía: “Que Dios tenga misericordia de ti, pues tú cuidaste de mí cuando yo era pequeño”; a lo que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respondía: “Que Dios tenga misericordia de ti, pues tú me salvaste del error cuando yo era anciana”.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Abu Hurairah siempre alentó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otras personas a ser amables y buenos con sus padres. Una vez vio a dos hombres caminando juntos y le preguntó al más joven:  “¿Quién es este hombre para ti?</w:t>
      </w:r>
      <w:proofErr w:type="gramStart"/>
      <w:r>
        <w:rPr>
          <w:color w:val="000000"/>
          <w:sz w:val="26"/>
          <w:szCs w:val="26"/>
        </w:rPr>
        <w:t>”;</w:t>
      </w:r>
      <w:proofErr w:type="gramEnd"/>
      <w:r>
        <w:rPr>
          <w:color w:val="000000"/>
          <w:sz w:val="26"/>
          <w:szCs w:val="26"/>
        </w:rPr>
        <w:t xml:space="preserve"> a lo que el joven respondió: “Es mi padre”.  Abu Hurairah le aconsejó: “No lo llames por su nombre, no camines delante de él y no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 xml:space="preserve"> sientes antes de que él lo haga”.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Esta gentileza y afecto entre Abu Hurairah y su madre nos enseña que el respeto </w:t>
      </w:r>
      <w:proofErr w:type="gramStart"/>
      <w:r>
        <w:rPr>
          <w:color w:val="000000"/>
          <w:sz w:val="26"/>
          <w:szCs w:val="26"/>
        </w:rPr>
        <w:t>mutuo  y</w:t>
      </w:r>
      <w:proofErr w:type="gramEnd"/>
      <w:r>
        <w:rPr>
          <w:color w:val="000000"/>
          <w:sz w:val="26"/>
          <w:szCs w:val="26"/>
        </w:rPr>
        <w:t xml:space="preserve"> el amor son un deber. El musulmán debe mostrar respeto hacia los padres incluso si ellos no son musulmanes, y el más grande amor que puede mostrar hacia ellos es suplicarle a Dios con la </w:t>
      </w:r>
      <w:proofErr w:type="gramStart"/>
      <w:r>
        <w:rPr>
          <w:color w:val="000000"/>
          <w:sz w:val="26"/>
          <w:szCs w:val="26"/>
        </w:rPr>
        <w:t>esperanza</w:t>
      </w:r>
      <w:proofErr w:type="gramEnd"/>
      <w:r>
        <w:rPr>
          <w:color w:val="000000"/>
          <w:sz w:val="26"/>
          <w:szCs w:val="26"/>
        </w:rPr>
        <w:t xml:space="preserve"> de que los guíe hacia el Islam.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En el tiempo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Profeta, muchos de aquellos que acogieron el Islam se encontraron con que este entraba en conflicto con las creencias y las solicitudes de sus padres, pero ellos fueron enseñados a ser amables y a obedecer a sus padres, excepto si los padres les pedían que desobedecieran a Dios.</w:t>
      </w:r>
    </w:p>
    <w:p w:rsidR="00D310AF" w:rsidRDefault="00D310AF" w:rsidP="00D310A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“Si vuestros padres se esfuerzan por hacer que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asociéis copartícipes [en la adoración] no les obedezcáis, pues es sabido que carecen de fundamento válido, pero tratadles con respeto. Seguid el camino de los piadosos, pues ante Mí compareceréis y os informaré de lo que hacíais”. (Corán 31:15)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Ser sumisos con los padres, obedecerlos y tratarlos con amabilidad está incrustado en las enseñanzas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Islam; sin embargo, la obediencia a Dios es siempre el primer y más importante deber del musulmán.</w:t>
      </w:r>
    </w:p>
    <w:p w:rsidR="00D310AF" w:rsidRDefault="00D310AF" w:rsidP="00D310A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 w:type="textWrapping" w:clear="all"/>
      </w:r>
    </w:p>
    <w:p w:rsidR="00D310AF" w:rsidRDefault="00D310AF" w:rsidP="00D310A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310AF" w:rsidRDefault="00D310AF" w:rsidP="00D310A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0954"/>
    <w:p w:rsidR="00D310AF" w:rsidRDefault="00D310AF" w:rsidP="00D310A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"http://www.islamreligion.com/es/articles/1624/" \l "_ftnref10954"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Sahih Al-Bujari</w:t>
      </w:r>
    </w:p>
    <w:bookmarkStart w:id="4" w:name="_ftn10955"/>
    <w:p w:rsidR="00D310AF" w:rsidRDefault="00D310AF" w:rsidP="00D310A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"http://www.islamreligion.com/es/articles/1624/" \l "_ftnref10955"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Tirmidhi</w:t>
      </w:r>
    </w:p>
    <w:p w:rsidR="00D310AF" w:rsidRDefault="00D310AF" w:rsidP="00D310A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3): el valor de la maternidad: el Paraíso está a sus pies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varios versículos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Corán, Dios deja claro que el deber, la amabilidad y la gratitud hacia los padres es una parte esencial del Islam. Sin embargo, las mujeres en el Islam, particularmente las madres,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sido destacadas con el mayor respeto y devoción. Dios Mismo nos dice de las privaciones relacionadas con la maternidad.</w:t>
      </w:r>
    </w:p>
    <w:p w:rsidR="00D310AF" w:rsidRDefault="00D310AF" w:rsidP="00D310A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“Le hemos ordenado al hombre ser benevolente con sus padres. </w:t>
      </w:r>
      <w:proofErr w:type="gramStart"/>
      <w:r>
        <w:rPr>
          <w:b/>
          <w:bCs/>
          <w:color w:val="000000"/>
          <w:sz w:val="26"/>
          <w:szCs w:val="26"/>
        </w:rPr>
        <w:t>Su madre le lleva [en el vientre] soportando molestia tras molestia, y su destete es a los dos años.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Sed agradecidos conmigo y con vuestros padres; y sabed que ante Mí compareceréis”.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31:14)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el tiempo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Muhammad, un hombre pidió permiso para ir en una expedición militar. El Profeta le preguntó al hombre si tenía madre, cuando él dijo que sí, el Profeta Muhammad dijo: “Quédate con ella porque el Paraíso yace junto a sus pies” (Ahmad, An-Nasai). Qué maravillosa imagen invocan estas palabras: madres e hijos contemplándose los unos a los otros con amor y gratitud. </w:t>
      </w:r>
      <w:proofErr w:type="gramStart"/>
      <w:r>
        <w:rPr>
          <w:color w:val="000000"/>
          <w:sz w:val="26"/>
          <w:szCs w:val="26"/>
        </w:rPr>
        <w:t>Manos pequeñas cerradas dentro de manos más grandes.</w:t>
      </w:r>
      <w:proofErr w:type="gramEnd"/>
      <w:r>
        <w:rPr>
          <w:color w:val="000000"/>
          <w:sz w:val="26"/>
          <w:szCs w:val="26"/>
        </w:rPr>
        <w:t xml:space="preserve"> Una caricia en la </w:t>
      </w:r>
      <w:proofErr w:type="gramStart"/>
      <w:r>
        <w:rPr>
          <w:color w:val="000000"/>
          <w:sz w:val="26"/>
          <w:szCs w:val="26"/>
        </w:rPr>
        <w:t>cara</w:t>
      </w:r>
      <w:proofErr w:type="gramEnd"/>
      <w:r>
        <w:rPr>
          <w:color w:val="000000"/>
          <w:sz w:val="26"/>
          <w:szCs w:val="26"/>
        </w:rPr>
        <w:t xml:space="preserve"> en tiempos de estrés y enfermedad, o la calidez de la voz de una madre amorosa. </w:t>
      </w:r>
      <w:proofErr w:type="gramStart"/>
      <w:r>
        <w:rPr>
          <w:color w:val="000000"/>
          <w:sz w:val="26"/>
          <w:szCs w:val="26"/>
        </w:rPr>
        <w:t>Imágenes de madres alimentando y cuidando a sus hijos, en salud o en enfermedad, en buenos tiempos o en tiempos de prueba.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Paraíso yace a los pies de las madres; ¿pero qué significan exactamente estas palabras?</w:t>
      </w:r>
      <w:proofErr w:type="gramEnd"/>
      <w:r>
        <w:rPr>
          <w:color w:val="000000"/>
          <w:sz w:val="26"/>
          <w:szCs w:val="26"/>
        </w:rPr>
        <w:t xml:space="preserve"> Simplemente que las puertas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Paraíso están abiertas para aquellos que aprecian y respetan a sus madres.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papel de la madre en la familia islámica es igualmente importante, o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vez más, que el papel del padre, quien es el proveedor y el protector de la familia. No solamente experimenta las alegrías como de las dificultades del embarazo y de</w:t>
      </w:r>
      <w:proofErr w:type="gramStart"/>
      <w:r>
        <w:rPr>
          <w:color w:val="000000"/>
          <w:sz w:val="26"/>
          <w:szCs w:val="26"/>
        </w:rPr>
        <w:t>  dar</w:t>
      </w:r>
      <w:proofErr w:type="gramEnd"/>
      <w:r>
        <w:rPr>
          <w:color w:val="000000"/>
          <w:sz w:val="26"/>
          <w:szCs w:val="26"/>
        </w:rPr>
        <w:t xml:space="preserve"> a luz, sino que dedica toda su vida a criar y cuidar a sus hijos. Es su responsabilidad criarlos y educarlos para que </w:t>
      </w:r>
      <w:proofErr w:type="gramStart"/>
      <w:r>
        <w:rPr>
          <w:color w:val="000000"/>
          <w:sz w:val="26"/>
          <w:szCs w:val="26"/>
        </w:rPr>
        <w:t>sean</w:t>
      </w:r>
      <w:proofErr w:type="gramEnd"/>
      <w:r>
        <w:rPr>
          <w:color w:val="000000"/>
          <w:sz w:val="26"/>
          <w:szCs w:val="26"/>
        </w:rPr>
        <w:t xml:space="preserve"> seres humanos rectos y piadosos.  Ella cocina, limpia, alimenta y educa;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también es responsable de su salud espiritual, emocional y física, y de su bienestar. En retribución, los hijos les deben a sus madres cuidado, amor, afecto, respeto y obediencia. La tarea que Dios les asignó a las madres es grande y a veces </w:t>
      </w:r>
      <w:r>
        <w:rPr>
          <w:color w:val="000000"/>
          <w:sz w:val="26"/>
          <w:szCs w:val="26"/>
        </w:rPr>
        <w:lastRenderedPageBreak/>
        <w:t xml:space="preserve">abrumadora. De acuerdo con esto, la recompensa para una madre recta es nada menos que el Paraíso, y en esta vida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es estimada y honrada.</w:t>
      </w:r>
    </w:p>
    <w:p w:rsidR="00D310AF" w:rsidRDefault="00D310AF" w:rsidP="00D310A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¿Quién es más digno de buena compañía?</w:t>
      </w:r>
      <w:proofErr w:type="gramEnd"/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una Hadiz del Profeta Muhammad,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vino a preguntarle: “¿Quién entre la gente es el más digno de mi buena compañía? El Profeta le dijo: “Tu madre”.  El hombre dijo: “¿Luego quién?” El Profeta dijo: “Luego tu madre”. El hombre volvió a preguntar: “¿Luego quién?” El Profeta dijo: “Luego tu madre”. El hombre volvió a preguntar: “¿Luego quién?” El Profeta respondió: “Luego tu padre”. (</w:t>
      </w:r>
      <w:r>
        <w:rPr>
          <w:i/>
          <w:iCs/>
          <w:color w:val="000000"/>
          <w:sz w:val="26"/>
          <w:szCs w:val="26"/>
        </w:rPr>
        <w:t>Sahih Al-Bujari, Sahih Muslim</w:t>
      </w:r>
      <w:r>
        <w:rPr>
          <w:color w:val="000000"/>
          <w:sz w:val="26"/>
          <w:szCs w:val="26"/>
        </w:rPr>
        <w:t>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solo estos dos dichos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Muhammad, somos capaces de entender la importancia de la madre en el Islam. Sin embargo, en estos días de materialismo es fácil olvidar que Dios nos pide honrar a nuestros padres, especialmente a nuestra madre. Algunas veces nos encontramos </w:t>
      </w:r>
      <w:proofErr w:type="gramStart"/>
      <w:r>
        <w:rPr>
          <w:color w:val="000000"/>
          <w:sz w:val="26"/>
          <w:szCs w:val="26"/>
        </w:rPr>
        <w:t>a nosotros mismos pronunciando palabras de desdén o quejándonos acerca de nuestros padres</w:t>
      </w:r>
      <w:proofErr w:type="gramEnd"/>
      <w:r>
        <w:rPr>
          <w:color w:val="000000"/>
          <w:sz w:val="26"/>
          <w:szCs w:val="26"/>
        </w:rPr>
        <w:t xml:space="preserve">. Esta clase de comportamiento no 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nos recuerda que le Profeta Juan (conocido como el Bautista) era sumiso a sus padres, amándolos y </w:t>
      </w:r>
      <w:proofErr w:type="gramStart"/>
      <w:r>
        <w:rPr>
          <w:color w:val="000000"/>
          <w:sz w:val="26"/>
          <w:szCs w:val="26"/>
        </w:rPr>
        <w:t>obedeciéndolos</w:t>
      </w:r>
      <w:bookmarkStart w:id="5" w:name="_ftnref1095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"http://www.islamreligion.com/es/articles/1639/" \l "_ftn10956" \o " Ibn Yarir At-Tabari"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A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</w:rPr>
        <w:t>. Él dijo:</w:t>
      </w:r>
    </w:p>
    <w:p w:rsidR="00D310AF" w:rsidRDefault="00D310AF" w:rsidP="00D310A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“Cuando su hijo alcanzó la pubertad, [le dijimos:] ¡Oh, Juan! Aférrate al Libro [la Tora] con firmeza. </w:t>
      </w:r>
      <w:proofErr w:type="gramStart"/>
      <w:r>
        <w:rPr>
          <w:b/>
          <w:bCs/>
          <w:color w:val="000000"/>
          <w:sz w:val="26"/>
          <w:szCs w:val="26"/>
        </w:rPr>
        <w:t>Y le concedimos la sabiduría desde pequeño.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Hicimos de él un joven clemente y puro, y fue piadoso, benevolente con sus padres, no fue soberbio ni desobediente”.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19:12-14)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Adicionalmente, en el Corán, podemos oír las palabras de Jesús; él se describe a sí mismo equiparando su obediencia a Dios con sus deberes hacia su madre, María.</w:t>
      </w:r>
    </w:p>
    <w:p w:rsidR="00D310AF" w:rsidRDefault="00D310AF" w:rsidP="00D310A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“Entonces [Jesús] habló: Por cierto que soy el siervo de Allah.</w:t>
      </w:r>
      <w:proofErr w:type="gramEnd"/>
      <w:r>
        <w:rPr>
          <w:b/>
          <w:bCs/>
          <w:color w:val="000000"/>
          <w:sz w:val="26"/>
          <w:szCs w:val="26"/>
        </w:rPr>
        <w:t xml:space="preserve"> Él me revelará el Libro y hará de mí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Profeta. </w:t>
      </w:r>
      <w:proofErr w:type="gramStart"/>
      <w:r>
        <w:rPr>
          <w:b/>
          <w:bCs/>
          <w:color w:val="000000"/>
          <w:sz w:val="26"/>
          <w:szCs w:val="26"/>
        </w:rPr>
        <w:t>Seré bendecido doquiera que me encuentre, y me ordenará hacer la oración y pagar el Zakát mientras viva.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Y me hará benevolente con mi madre.</w:t>
      </w:r>
      <w:proofErr w:type="gramEnd"/>
      <w:r>
        <w:rPr>
          <w:b/>
          <w:bCs/>
          <w:color w:val="000000"/>
          <w:sz w:val="26"/>
          <w:szCs w:val="26"/>
        </w:rPr>
        <w:t xml:space="preserve"> No dejará que sea soberbio ni insolente”. (Corán 19:30-32)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Tan ocupadas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nuestras vidas puedan ser, es de gran beneficio mirar atrás a las vidas de los Profetas y a nuestros predecesores virtuosos, para ver cómo ellos trataron a sus padres, particularmente a sus madres.</w:t>
      </w:r>
    </w:p>
    <w:p w:rsidR="00D310AF" w:rsidRDefault="00D310AF" w:rsidP="00D310A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El comportamiento de los Compañeros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Abdullah Ibn Omar, un experto líder de entre los compañeros del Profeta Muhammad, una vez vio a un hombre llevando a su madre en su espalda y circunvalando la Casa Sagrada en La </w:t>
      </w:r>
      <w:proofErr w:type="gramStart"/>
      <w:r>
        <w:rPr>
          <w:color w:val="000000"/>
          <w:sz w:val="26"/>
          <w:szCs w:val="26"/>
        </w:rPr>
        <w:t>Meca</w:t>
      </w:r>
      <w:bookmarkStart w:id="6" w:name="_ftnref1095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"http://www.islamreligion.com/es/articles/1639/" \l "_ftn10957" \o " Uno de los ritos realizados durante la Peregrinación (Hayy) es caminar en círculos alrededor de la Casa Sagrada (La Ka’bah)."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s-A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</w:rPr>
        <w:t xml:space="preserve">.  Él no se quejaba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mostraba ningún signo de molestia; en lugar de esto el seguía repitiendo una línea de poesía comparándose a sí mismo con un camello. El miró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Abdullah Ibn Omar </w:t>
      </w:r>
      <w:r>
        <w:rPr>
          <w:color w:val="000000"/>
          <w:sz w:val="26"/>
          <w:szCs w:val="26"/>
        </w:rPr>
        <w:lastRenderedPageBreak/>
        <w:t xml:space="preserve">y le preguntó si al hacer esto se liberaba de su deuda con su madre. Ibn Omar dijo: “No. Ni siquiera has pagado una punzada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dolor que ella sintió cuando te dio a luz”.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Otro compañero de los primeros días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Islam, Dhibyan Ibn Ali Az-Zowri, también solía viajar con su madre a La Meca. El viaje era largo y muy caluroso; al lado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camino durante sus viajes, cavaba un pequeño pozo y lo llenaba con agua fresca. Él entonces se volvería a su madre y decía: “Madre, siéntate en esta agua fresca para que te refresques”.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musulmanes que son obedientes a Dios nunca pueden ser desobedientes o irrespetuosos con sus padres. Una gran recompensa es ofrecida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aquellos que traten a sus padres, especialmente a sus madres, con afecto y gentileza, pero una severa advertencia es también dada. El peligro de ser irrespetuoso es ilustrado en el siguiente dicho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Muhammad: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 hombre vino al Profeta Muhammad y dijo: “Un hombre </w:t>
      </w:r>
      <w:proofErr w:type="gramStart"/>
      <w:r>
        <w:rPr>
          <w:color w:val="000000"/>
          <w:sz w:val="26"/>
          <w:szCs w:val="26"/>
        </w:rPr>
        <w:t>joven  se</w:t>
      </w:r>
      <w:proofErr w:type="gramEnd"/>
      <w:r>
        <w:rPr>
          <w:color w:val="000000"/>
          <w:sz w:val="26"/>
          <w:szCs w:val="26"/>
        </w:rPr>
        <w:t xml:space="preserve"> encontraba agonizando y la gente le pedía que diga que no hay divinidad sino Dios, pero él es incapaz de hacerlo. El Profeta entonces preguntó: “¿Este hombre ofreció sus oraciones?” La respuesta fue sí. </w:t>
      </w:r>
      <w:proofErr w:type="gramStart"/>
      <w:r>
        <w:rPr>
          <w:color w:val="000000"/>
          <w:sz w:val="26"/>
          <w:szCs w:val="26"/>
        </w:rPr>
        <w:t>El Profeta entonces fue a ver al hombre y trató de alentarlo a decir que no hay divinidad sino Dios.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Aun así éste era incapaz de pronunciar las palabras.</w:t>
      </w:r>
      <w:proofErr w:type="gramEnd"/>
      <w:r>
        <w:rPr>
          <w:color w:val="000000"/>
          <w:sz w:val="26"/>
          <w:szCs w:val="26"/>
        </w:rPr>
        <w:t xml:space="preserve">  El Profeta Muhammad entonces llamó a la madre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hombre que moría, la madre a la que él había desobedecido persistentemente.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Cuando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apareció, el Profeta le preguntó: “Respetada mujer, ¿es él tu hijo?” </w:t>
      </w:r>
      <w:proofErr w:type="gramStart"/>
      <w:r>
        <w:rPr>
          <w:color w:val="000000"/>
          <w:sz w:val="26"/>
          <w:szCs w:val="26"/>
        </w:rPr>
        <w:t>Ella contestó que sí.</w:t>
      </w:r>
      <w:proofErr w:type="gramEnd"/>
      <w:r>
        <w:rPr>
          <w:color w:val="000000"/>
          <w:sz w:val="26"/>
          <w:szCs w:val="26"/>
        </w:rPr>
        <w:t xml:space="preserve"> Entonces preguntó: “Respetada mujer, ¿si nosotros amenazáramos con arrojar a tu hijo dentro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fuego rabioso, tú recomendarías que él fuera perdonado?” La mujer contestó que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definitivamente pediría que él fuera perdonado. El Profeta entonces le dijo: “Entonces declara, haciendo a Dios y a mí tus testigos, que tú estás ahora complacida con él”. La anciana mujer de buena gana declaró: “Oh Dios, Tú y tu Profeta son mis testigos de que yo estoy complacida con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amado hijo mío”. El Profeta entonces se volvió hacia el hombre que moría y le pidió que recitara: “No hay divinidad sino Dios, Él es el Único y no tiene socio, y atestiguo que Muhammad es Su siervo y Su mensajero”.  (</w:t>
      </w:r>
      <w:r>
        <w:rPr>
          <w:i/>
          <w:iCs/>
          <w:color w:val="000000"/>
          <w:sz w:val="26"/>
          <w:szCs w:val="26"/>
        </w:rPr>
        <w:t>At Tabarani, Ahmad</w:t>
      </w:r>
      <w:r>
        <w:rPr>
          <w:color w:val="000000"/>
          <w:sz w:val="26"/>
          <w:szCs w:val="26"/>
        </w:rPr>
        <w:t>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Debido al perdón de su madre, el hombre fue capaz de recitar las palabras que, por la Gracia y la Misericordia de Dios, pudieron haberle permitido entrar al Paraíso.</w:t>
      </w:r>
      <w:proofErr w:type="gramEnd"/>
      <w:r>
        <w:rPr>
          <w:color w:val="000000"/>
          <w:sz w:val="26"/>
          <w:szCs w:val="26"/>
        </w:rPr>
        <w:t xml:space="preserve"> El buen trato a los padres puede ser la llave para el Paraíso; por otra parte, el mal comportamiento hacia ellos puede resultar en el castigo en el fuego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Infierno.</w:t>
      </w:r>
    </w:p>
    <w:p w:rsidR="00D310AF" w:rsidRDefault="00D310AF" w:rsidP="00D310A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310AF" w:rsidRDefault="00D310AF" w:rsidP="00D310A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310AF" w:rsidRDefault="00D310AF" w:rsidP="00D310AF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7" w:name="_ftn10956"/>
    <w:p w:rsidR="00D310AF" w:rsidRDefault="00D310AF" w:rsidP="00D310A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"http://www.islamreligion.com/es/articles/1639/" \l "_ftnref10956"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  <w:lang w:val="es-AR"/>
        </w:rPr>
        <w:t> </w:t>
      </w:r>
      <w:r>
        <w:rPr>
          <w:color w:val="000000"/>
          <w:sz w:val="22"/>
          <w:szCs w:val="22"/>
          <w:lang w:val="es-AR"/>
        </w:rPr>
        <w:t>Ibn Yarir At-Tabari</w:t>
      </w:r>
    </w:p>
    <w:bookmarkStart w:id="8" w:name="_ftn10957"/>
    <w:p w:rsidR="00D310AF" w:rsidRDefault="00D310AF" w:rsidP="00D310A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"http://www.islamreligion.com/es/articles/1639/" \l "_ftnref10957"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  <w:lang w:val="es-ES"/>
        </w:rPr>
        <w:t> </w:t>
      </w:r>
      <w:r>
        <w:rPr>
          <w:color w:val="000000"/>
          <w:sz w:val="22"/>
          <w:szCs w:val="22"/>
          <w:lang w:val="es-ES"/>
        </w:rPr>
        <w:t>Uno de los ritos realizados durante la Peregrinación (Hayy) es caminar en círculos alrededor de la Casa Sagrada (La Ka’bah).</w:t>
      </w:r>
    </w:p>
    <w:p w:rsidR="00D310AF" w:rsidRDefault="00D310AF" w:rsidP="00D310A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3): incluso después de la muerte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Islam es una religión de justicia y compasión.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Enseña la moralidad y prohíbe la mala conducta.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estatus especial ha sido otorgado a las personas mayores, ellos son tratados con respeto y dignidad. Los musulmanes son alentados a honrarlos, y esto es especialmente cierto cuando se trata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trato a los padres. Aunque la muerte puede tomarnos a cualquier edad, los padres son frecuentemente personas mayores y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tales requieren cuidado y atención especial. Aunque los rigores de la edad avanzada pueden causar que los padres </w:t>
      </w:r>
      <w:proofErr w:type="gramStart"/>
      <w:r>
        <w:rPr>
          <w:color w:val="000000"/>
          <w:sz w:val="26"/>
          <w:szCs w:val="26"/>
        </w:rPr>
        <w:t>sean</w:t>
      </w:r>
      <w:proofErr w:type="gramEnd"/>
      <w:r>
        <w:rPr>
          <w:color w:val="000000"/>
          <w:sz w:val="26"/>
          <w:szCs w:val="26"/>
        </w:rPr>
        <w:t xml:space="preserve"> exigentes, impacientes o petulantes, el musulmán aún está obligado a tratarlos con amabilidad y a cuidarlos amorosamente. Dios vinculó el honrar a los </w:t>
      </w:r>
      <w:proofErr w:type="gramStart"/>
      <w:r>
        <w:rPr>
          <w:color w:val="000000"/>
          <w:sz w:val="26"/>
          <w:szCs w:val="26"/>
        </w:rPr>
        <w:t>padres</w:t>
      </w:r>
      <w:proofErr w:type="gramEnd"/>
      <w:r>
        <w:rPr>
          <w:color w:val="000000"/>
          <w:sz w:val="26"/>
          <w:szCs w:val="26"/>
        </w:rPr>
        <w:t xml:space="preserve"> con el mandato de creer en el monoteísmo.</w:t>
      </w:r>
    </w:p>
    <w:p w:rsidR="00D310AF" w:rsidRDefault="00D310AF" w:rsidP="00D310A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“Adorad a Dios y no Le asociéis nada.</w:t>
      </w:r>
      <w:proofErr w:type="gramEnd"/>
      <w:r>
        <w:rPr>
          <w:b/>
          <w:bCs/>
          <w:color w:val="000000"/>
          <w:sz w:val="26"/>
          <w:szCs w:val="26"/>
        </w:rPr>
        <w:t xml:space="preserve"> Sed benevolentes con vuestros padres, parientes, con los huérfanos, los pobres, vecinos parientes y no parientes, el compañero, el viajero insolvente y con lo que posee vuestra diestra. </w:t>
      </w:r>
      <w:proofErr w:type="gramStart"/>
      <w:r>
        <w:rPr>
          <w:b/>
          <w:bCs/>
          <w:color w:val="000000"/>
          <w:sz w:val="26"/>
          <w:szCs w:val="26"/>
        </w:rPr>
        <w:t>Dios no ama al arrogante jactancioso.”</w:t>
      </w:r>
      <w:proofErr w:type="gramEnd"/>
      <w:r>
        <w:rPr>
          <w:b/>
          <w:bCs/>
          <w:color w:val="000000"/>
          <w:sz w:val="26"/>
          <w:szCs w:val="26"/>
        </w:rPr>
        <w:t xml:space="preserve"> (Corán 4:36)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Uno de los compañeros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 le preguntó acerca de las buenas acciones que Dios más amaba. El Profeta respondió: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“La oración ofrecida en su tiempo específico y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honrar a los padres</w:t>
      </w:r>
      <w:r>
        <w:rPr>
          <w:b/>
          <w:bCs/>
          <w:color w:val="000000"/>
          <w:sz w:val="26"/>
          <w:szCs w:val="26"/>
        </w:rPr>
        <w:t>...”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(Sahih Bujari)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Los dichos del Profeta Muhammad abundan con palabras de sabiduría acerca de la</w:t>
      </w:r>
      <w:proofErr w:type="gramStart"/>
      <w:r>
        <w:rPr>
          <w:color w:val="000000"/>
          <w:sz w:val="26"/>
          <w:szCs w:val="26"/>
        </w:rPr>
        <w:t>  obligación</w:t>
      </w:r>
      <w:proofErr w:type="gramEnd"/>
      <w:r>
        <w:rPr>
          <w:color w:val="000000"/>
          <w:sz w:val="26"/>
          <w:szCs w:val="26"/>
        </w:rPr>
        <w:t xml:space="preserve"> de ser obediente y amable con los padres. Una vez se oyó que él dijo:</w:t>
      </w:r>
    </w:p>
    <w:p w:rsidR="00D310AF" w:rsidRDefault="00D310AF" w:rsidP="00D310A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“Que perezca, que perezca, que perezca”.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Aquellos alrededor de él inmediatamente le preguntaron a quién se estaba refiriendo.</w:t>
      </w:r>
      <w:proofErr w:type="gramEnd"/>
      <w:r>
        <w:rPr>
          <w:b/>
          <w:bCs/>
          <w:color w:val="000000"/>
          <w:sz w:val="26"/>
          <w:szCs w:val="26"/>
        </w:rPr>
        <w:t xml:space="preserve"> El Profeta Muhammad replicó: “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aquel cuyos padres (uno o ambos) llegan a la vejez mientras él esté con vida y no entre al Paraíso (debido a su bondad hacia ellos)”.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(Sahih Muslim)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 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respeto por los padres es la llave de las puertas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Paraíso. </w:t>
      </w:r>
      <w:proofErr w:type="gramStart"/>
      <w:r>
        <w:rPr>
          <w:color w:val="000000"/>
          <w:sz w:val="26"/>
          <w:szCs w:val="26"/>
        </w:rPr>
        <w:t>Aplicando los mandatos de Dios y dando a los padres el afecto y el amor debido, recibimos la recompensa de la eterna dicha.</w:t>
      </w:r>
      <w:proofErr w:type="gramEnd"/>
    </w:p>
    <w:p w:rsidR="00D310AF" w:rsidRDefault="00D310AF" w:rsidP="00D310A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Acciones beneficiosas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Hay muchas maneras en que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musulmán puede continuar honrando y respetando a los padres luego de su muerte. Puede orar y hacer súplicas a Dios para que sea misericordioso con ellos; él puede pagar cualquier deuda terrenal que ellos hayan acumulado o deudas debidas a Dios, tales como ayunar o hacer la peregrinación (Hayy) o también pueden dar caridad en su nombre. Mantener los lazos familiares y de amistad son también maneras de continuar mostrando </w:t>
      </w:r>
      <w:r>
        <w:rPr>
          <w:color w:val="000000"/>
          <w:sz w:val="26"/>
          <w:szCs w:val="26"/>
        </w:rPr>
        <w:lastRenderedPageBreak/>
        <w:t>amor y respeto a los padres luego de su muerte, y el Islam cuidadosamente muestra qué acciones de parte de los vivos pueden ser beneficiosas. El Profeta dijo:</w:t>
      </w:r>
    </w:p>
    <w:p w:rsidR="00D310AF" w:rsidRDefault="00D310AF" w:rsidP="00D310A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“Cuando una persona muere, todas sus acciones llegan a un fin excepto tres: una caridad continua, un conocimiento beneficioso y un hijo recto que orará por él”.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(At Tirmidhi)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entre los compañeros le preguntó al Profeta Muhammad:</w:t>
      </w:r>
    </w:p>
    <w:p w:rsidR="00D310AF" w:rsidRDefault="00D310AF" w:rsidP="00D310A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“¿Hay algo de la bondad que le debo a mis </w:t>
      </w:r>
      <w:proofErr w:type="gramStart"/>
      <w:r>
        <w:rPr>
          <w:b/>
          <w:bCs/>
          <w:color w:val="000000"/>
          <w:sz w:val="26"/>
          <w:szCs w:val="26"/>
        </w:rPr>
        <w:t>padres</w:t>
      </w:r>
      <w:proofErr w:type="gramEnd"/>
      <w:r>
        <w:rPr>
          <w:b/>
          <w:bCs/>
          <w:color w:val="000000"/>
          <w:sz w:val="26"/>
          <w:szCs w:val="26"/>
        </w:rPr>
        <w:t xml:space="preserve"> que pueda ofrecerles luego de su muerte?” Él contestó: “Si, cuatro cosas: orar y pedir perdón por ellos,</w:t>
      </w:r>
      <w:proofErr w:type="gramStart"/>
      <w:r>
        <w:rPr>
          <w:b/>
          <w:bCs/>
          <w:color w:val="000000"/>
          <w:sz w:val="26"/>
          <w:szCs w:val="26"/>
        </w:rPr>
        <w:t>  cumplir</w:t>
      </w:r>
      <w:proofErr w:type="gramEnd"/>
      <w:r>
        <w:rPr>
          <w:b/>
          <w:bCs/>
          <w:color w:val="000000"/>
          <w:sz w:val="26"/>
          <w:szCs w:val="26"/>
        </w:rPr>
        <w:t xml:space="preserve"> sus promesas, ser amable con sus amigos y mantener los lazos de familia que vengan sólo de su dirección”.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(Ahmad, Abu Dawud e Ibn Mayah)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esta forma, se entiende que la amabilidad y la gratitud que estamos obligados a mostrarles </w:t>
      </w:r>
      <w:proofErr w:type="gramStart"/>
      <w:r>
        <w:rPr>
          <w:color w:val="000000"/>
          <w:sz w:val="26"/>
          <w:szCs w:val="26"/>
        </w:rPr>
        <w:t>a nuestros padres</w:t>
      </w:r>
      <w:proofErr w:type="gramEnd"/>
      <w:r>
        <w:rPr>
          <w:color w:val="000000"/>
          <w:sz w:val="26"/>
          <w:szCs w:val="26"/>
        </w:rPr>
        <w:t xml:space="preserve"> deben ser continuadas incluso luego de su muerte. </w:t>
      </w:r>
      <w:proofErr w:type="gramStart"/>
      <w:r>
        <w:rPr>
          <w:color w:val="000000"/>
          <w:sz w:val="26"/>
          <w:szCs w:val="26"/>
        </w:rPr>
        <w:t>El  Profeta</w:t>
      </w:r>
      <w:proofErr w:type="gramEnd"/>
      <w:r>
        <w:rPr>
          <w:color w:val="000000"/>
          <w:sz w:val="26"/>
          <w:szCs w:val="26"/>
        </w:rPr>
        <w:t xml:space="preserve"> Muhammad también nos contó acerca de un hombre que alcanzó un lugar muy elevado en el Paraíso. El hombre se sorprendió y preguntó cómo había logrado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posición. Le fue informado:</w:t>
      </w:r>
    </w:p>
    <w:p w:rsidR="00D310AF" w:rsidRDefault="00D310AF" w:rsidP="00D310A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“Porque tu hijo oró por tu perdón”.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(Ibn Mayah)</w:t>
      </w:r>
    </w:p>
    <w:p w:rsidR="00D310AF" w:rsidRDefault="00D310AF" w:rsidP="00D310A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Las llaves </w:t>
      </w:r>
      <w:proofErr w:type="gramStart"/>
      <w:r>
        <w:rPr>
          <w:color w:val="008000"/>
          <w:sz w:val="30"/>
          <w:szCs w:val="30"/>
        </w:rPr>
        <w:t>del</w:t>
      </w:r>
      <w:proofErr w:type="gramEnd"/>
      <w:r>
        <w:rPr>
          <w:color w:val="008000"/>
          <w:sz w:val="30"/>
          <w:szCs w:val="30"/>
        </w:rPr>
        <w:t xml:space="preserve"> Paraíso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vida en el siglo 21 es agitada, y con frecuencia estamos abrumados por preocupaciones mundanas, tanto así que tendemos a olvidar que la moral y los modales hacen gran parte de esta forma de vida que es el Islam. La amabilidad a los </w:t>
      </w:r>
      <w:proofErr w:type="gramStart"/>
      <w:r>
        <w:rPr>
          <w:color w:val="000000"/>
          <w:sz w:val="26"/>
          <w:szCs w:val="26"/>
        </w:rPr>
        <w:t>padres</w:t>
      </w:r>
      <w:proofErr w:type="gramEnd"/>
      <w:r>
        <w:rPr>
          <w:color w:val="000000"/>
          <w:sz w:val="26"/>
          <w:szCs w:val="26"/>
        </w:rPr>
        <w:t xml:space="preserve"> es una obligación y haremos bien en recordar y emular el comportamiento de los primeros musulmanes. Ellos mantenían a sus padres en </w:t>
      </w:r>
      <w:proofErr w:type="gramStart"/>
      <w:r>
        <w:rPr>
          <w:color w:val="000000"/>
          <w:sz w:val="26"/>
          <w:szCs w:val="26"/>
        </w:rPr>
        <w:t>alta</w:t>
      </w:r>
      <w:proofErr w:type="gramEnd"/>
      <w:r>
        <w:rPr>
          <w:color w:val="000000"/>
          <w:sz w:val="26"/>
          <w:szCs w:val="26"/>
        </w:rPr>
        <w:t xml:space="preserve"> estima, los amaban y apreciaban siguiendo los mandamientos de Dios, y sabían que el Paraíso realmente yacía a los pies de sus madres. Estas no eran sólo palabras para nuestros predecesores, </w:t>
      </w:r>
      <w:proofErr w:type="gramStart"/>
      <w:r>
        <w:rPr>
          <w:color w:val="000000"/>
          <w:sz w:val="26"/>
          <w:szCs w:val="26"/>
        </w:rPr>
        <w:t>ellas</w:t>
      </w:r>
      <w:proofErr w:type="gramEnd"/>
      <w:r>
        <w:rPr>
          <w:color w:val="000000"/>
          <w:sz w:val="26"/>
          <w:szCs w:val="26"/>
        </w:rPr>
        <w:t xml:space="preserve"> eran las llaves del Paraíso.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Como ejemplo podemos observar el comportamiento de Abdullah, el hijo de Omar Ibn Al Jattab.</w:t>
      </w:r>
      <w:proofErr w:type="gramEnd"/>
      <w:r>
        <w:rPr>
          <w:color w:val="000000"/>
          <w:sz w:val="26"/>
          <w:szCs w:val="26"/>
        </w:rPr>
        <w:t xml:space="preserve"> En el camino a La Meca, Abdullah se encontró 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beduino. Éste lo saludó con </w:t>
      </w:r>
      <w:proofErr w:type="gramStart"/>
      <w:r>
        <w:rPr>
          <w:color w:val="000000"/>
          <w:sz w:val="26"/>
          <w:szCs w:val="26"/>
        </w:rPr>
        <w:t>la paz</w:t>
      </w:r>
      <w:proofErr w:type="gramEnd"/>
      <w:r>
        <w:rPr>
          <w:color w:val="000000"/>
          <w:sz w:val="26"/>
          <w:szCs w:val="26"/>
        </w:rPr>
        <w:t xml:space="preserve">, le dio a montar la montura que él llevaba y le dio el turbante que él había estado llevado sobre su cabeza. Uno de los compañeros de Abdullah comentó: “Que Dios te guíe, ellos son simplemente beduinos y se contentan con poco”. Abdullah contestó: “El padre de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hombre fue un amigo cercano de mi padre, y yo oí al Mensajero de Dios decir: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hadeeth-or-biblechar"/>
          <w:color w:val="000000"/>
          <w:sz w:val="26"/>
          <w:szCs w:val="26"/>
        </w:rPr>
        <w:t>“La mejor forma de honrar a los padres es mantenerse en contacto con los amigos de su padre”.</w:t>
      </w:r>
    </w:p>
    <w:p w:rsidR="00D310AF" w:rsidRDefault="00D310AF" w:rsidP="00D310A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Islam reconoce la importancia de la unidad familiar, y una buena y amorosa relación entre </w:t>
      </w:r>
      <w:proofErr w:type="gramStart"/>
      <w:r>
        <w:rPr>
          <w:color w:val="000000"/>
          <w:sz w:val="26"/>
          <w:szCs w:val="26"/>
        </w:rPr>
        <w:t>padres</w:t>
      </w:r>
      <w:proofErr w:type="gramEnd"/>
      <w:r>
        <w:rPr>
          <w:color w:val="000000"/>
          <w:sz w:val="26"/>
          <w:szCs w:val="26"/>
        </w:rPr>
        <w:t xml:space="preserve"> e hijos es esencial. Luego de Dios, nuestros </w:t>
      </w:r>
      <w:proofErr w:type="gramStart"/>
      <w:r>
        <w:rPr>
          <w:color w:val="000000"/>
          <w:sz w:val="26"/>
          <w:szCs w:val="26"/>
        </w:rPr>
        <w:t>padres</w:t>
      </w:r>
      <w:proofErr w:type="gramEnd"/>
      <w:r>
        <w:rPr>
          <w:color w:val="000000"/>
          <w:sz w:val="26"/>
          <w:szCs w:val="26"/>
        </w:rPr>
        <w:t xml:space="preserve"> merecen nuestra gratitud y obediencia. </w:t>
      </w:r>
      <w:proofErr w:type="gramStart"/>
      <w:r>
        <w:rPr>
          <w:color w:val="000000"/>
          <w:sz w:val="26"/>
          <w:szCs w:val="26"/>
        </w:rPr>
        <w:t>El musulmán debe mostrar bondad y misericordia hacia sus padres.</w:t>
      </w:r>
      <w:proofErr w:type="gramEnd"/>
      <w:r>
        <w:rPr>
          <w:color w:val="000000"/>
          <w:sz w:val="26"/>
          <w:szCs w:val="26"/>
        </w:rPr>
        <w:t xml:space="preserve"> Solo hay una excepción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esto, si los padres esperan que sus hijos asocien algo a Dios o que hagan algo no permitido </w:t>
      </w:r>
      <w:r>
        <w:rPr>
          <w:color w:val="000000"/>
          <w:sz w:val="26"/>
          <w:szCs w:val="26"/>
        </w:rPr>
        <w:lastRenderedPageBreak/>
        <w:t>para el Islam, entonces el hijo no debe obedecerles; sin embargo, nada remueve la obligación de ser amable y respetuoso con ellos.</w:t>
      </w:r>
    </w:p>
    <w:p w:rsidR="009D6246" w:rsidRPr="00D310AF" w:rsidRDefault="009D6246" w:rsidP="00D310AF">
      <w:pPr>
        <w:rPr>
          <w:rFonts w:hint="cs"/>
          <w:rtl/>
          <w:lang w:bidi="ar-EG"/>
        </w:rPr>
      </w:pPr>
    </w:p>
    <w:sectPr w:rsidR="009D6246" w:rsidRPr="00D310AF" w:rsidSect="00CA5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DF"/>
    <w:rsid w:val="001000A2"/>
    <w:rsid w:val="001664E5"/>
    <w:rsid w:val="007C6C46"/>
    <w:rsid w:val="008B67FF"/>
    <w:rsid w:val="008C15DF"/>
    <w:rsid w:val="00965082"/>
    <w:rsid w:val="009D6246"/>
    <w:rsid w:val="00CA5DEB"/>
    <w:rsid w:val="00D310AF"/>
    <w:rsid w:val="00D4298D"/>
    <w:rsid w:val="00DC362F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mostafa</dc:creator>
  <cp:lastModifiedBy>saber mostafa</cp:lastModifiedBy>
  <cp:revision>2</cp:revision>
  <cp:lastPrinted>2014-08-17T21:22:00Z</cp:lastPrinted>
  <dcterms:created xsi:type="dcterms:W3CDTF">2014-08-17T21:26:00Z</dcterms:created>
  <dcterms:modified xsi:type="dcterms:W3CDTF">2014-08-17T21:26:00Z</dcterms:modified>
</cp:coreProperties>
</file>